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08" w:rsidRPr="00B85779" w:rsidRDefault="00B85779" w:rsidP="000B310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0"/>
          <w:lang w:eastAsia="it-IT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ab/>
      </w:r>
      <w:r w:rsidRPr="00B85779">
        <w:rPr>
          <w:rFonts w:ascii="Times New Roman" w:eastAsia="Times New Roman" w:hAnsi="Times New Roman" w:cs="Times New Roman"/>
          <w:b/>
          <w:sz w:val="24"/>
          <w:szCs w:val="20"/>
          <w:lang w:eastAsia="it-IT"/>
        </w:rPr>
        <w:t>(</w:t>
      </w:r>
      <w:r w:rsidR="000B3108" w:rsidRPr="00B85779">
        <w:rPr>
          <w:rFonts w:ascii="Times New Roman" w:eastAsia="Times New Roman" w:hAnsi="Times New Roman" w:cs="Times New Roman"/>
          <w:b/>
          <w:sz w:val="24"/>
          <w:szCs w:val="20"/>
          <w:lang w:eastAsia="it-IT"/>
        </w:rPr>
        <w:t>Allegato 2</w:t>
      </w:r>
      <w:r w:rsidRPr="00B85779">
        <w:rPr>
          <w:rFonts w:ascii="Times New Roman" w:eastAsia="Times New Roman" w:hAnsi="Times New Roman" w:cs="Times New Roman"/>
          <w:b/>
          <w:sz w:val="24"/>
          <w:szCs w:val="20"/>
          <w:lang w:eastAsia="it-IT"/>
        </w:rPr>
        <w:t>)</w:t>
      </w:r>
      <w:r w:rsidR="000B3108" w:rsidRPr="00B85779">
        <w:rPr>
          <w:rFonts w:ascii="Times New Roman" w:eastAsia="Times New Roman" w:hAnsi="Times New Roman" w:cs="Times New Roman"/>
          <w:b/>
          <w:sz w:val="24"/>
          <w:szCs w:val="20"/>
          <w:lang w:eastAsia="it-IT"/>
        </w:rPr>
        <w:t xml:space="preserve"> </w:t>
      </w:r>
    </w:p>
    <w:p w:rsidR="000B3108" w:rsidRDefault="000B3108" w:rsidP="000B3108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B85779" w:rsidRDefault="00B85779" w:rsidP="000B3108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:rsidR="000B3108" w:rsidRDefault="000B3108" w:rsidP="000B3108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>Al Ministero dell’istruzione, dell’università e della ricerca</w:t>
      </w:r>
    </w:p>
    <w:p w:rsidR="000B3108" w:rsidRDefault="00F0481F" w:rsidP="000B3108">
      <w:pPr>
        <w:overflowPunct w:val="0"/>
        <w:autoSpaceDE w:val="0"/>
        <w:autoSpaceDN w:val="0"/>
        <w:adjustRightInd w:val="0"/>
        <w:spacing w:after="0" w:line="240" w:lineRule="auto"/>
        <w:ind w:left="4956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>Dipartimento per la Formazione Superiore e per la Ricerca</w:t>
      </w:r>
    </w:p>
    <w:p w:rsidR="009978BB" w:rsidRDefault="00F0481F" w:rsidP="000B31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hyperlink r:id="rId8" w:history="1">
        <w:r w:rsidR="00DD30B1" w:rsidRPr="00814106">
          <w:rPr>
            <w:rStyle w:val="Collegamentoipertestuale"/>
            <w:sz w:val="28"/>
            <w:szCs w:val="28"/>
          </w:rPr>
          <w:t>dpfsr.segreteria@miur.it</w:t>
        </w:r>
      </w:hyperlink>
    </w:p>
    <w:p w:rsidR="00DD30B1" w:rsidRPr="003F2C4B" w:rsidRDefault="00DD30B1" w:rsidP="000B310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0481F" w:rsidRDefault="00F0481F" w:rsidP="000B3108">
      <w:pPr>
        <w:overflowPunct w:val="0"/>
        <w:autoSpaceDE w:val="0"/>
        <w:autoSpaceDN w:val="0"/>
        <w:adjustRightInd w:val="0"/>
        <w:spacing w:after="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E57A5" w:rsidRPr="005E57A5" w:rsidRDefault="000B3108" w:rsidP="005E57A5">
      <w:pPr>
        <w:overflowPunct w:val="0"/>
        <w:autoSpaceDE w:val="0"/>
        <w:autoSpaceDN w:val="0"/>
        <w:adjustRightInd w:val="0"/>
        <w:spacing w:after="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Oggetto: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Manifestazione di disponibilità</w:t>
      </w:r>
      <w:r w:rsidR="005E57A5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al conferimento dell’incarico </w:t>
      </w:r>
      <w:r w:rsidR="005E57A5" w:rsidRPr="005E57A5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dirigenziale non generale – Ufficio II del Dipartimento per la formazione superiore e per la ricerca</w:t>
      </w:r>
      <w:r w:rsidR="005E57A5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</w:t>
      </w:r>
    </w:p>
    <w:p w:rsidR="005E57A5" w:rsidRPr="005229E5" w:rsidRDefault="005E57A5" w:rsidP="000B3108">
      <w:pPr>
        <w:overflowPunct w:val="0"/>
        <w:autoSpaceDE w:val="0"/>
        <w:autoSpaceDN w:val="0"/>
        <w:adjustRightInd w:val="0"/>
        <w:spacing w:after="0" w:line="240" w:lineRule="auto"/>
        <w:ind w:left="993" w:hanging="993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0B3108" w:rsidRPr="003F2C4B" w:rsidRDefault="000B3108" w:rsidP="000B3108">
      <w:pPr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B3108" w:rsidRDefault="000B3108" w:rsidP="000B310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……………………………….. nato a ………….. il ……………….. codice fiscale………………</w:t>
      </w:r>
      <w:r w:rsidR="00E4525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……… dirigente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di ruol</w:t>
      </w:r>
      <w:r w:rsidR="009978B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del </w:t>
      </w:r>
      <w:r w:rsidR="009978B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MIUR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in servizio presso……………………………, in relazione</w:t>
      </w:r>
      <w:r w:rsidR="00F048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all’avviso di disponibilità del posto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funzion</w:t>
      </w:r>
      <w:r w:rsidR="00F0481F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dirigenziale non generale </w:t>
      </w:r>
      <w:r w:rsidR="00F0481F" w:rsidRPr="00F0481F">
        <w:rPr>
          <w:rFonts w:ascii="Times New Roman" w:eastAsia="Times New Roman" w:hAnsi="Times New Roman" w:cs="Times New Roman"/>
          <w:sz w:val="24"/>
          <w:szCs w:val="24"/>
          <w:lang w:eastAsia="it-IT"/>
        </w:rPr>
        <w:t>dell’Ufficio II di staff “Gestione dati e attività di supporto” di questo Dipartimento</w:t>
      </w:r>
    </w:p>
    <w:p w:rsidR="000B3108" w:rsidRDefault="000B3108" w:rsidP="000B310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B3108" w:rsidRDefault="000B3108" w:rsidP="000B31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MANIFESTA</w:t>
      </w:r>
    </w:p>
    <w:p w:rsidR="000B3108" w:rsidRDefault="000B3108" w:rsidP="000B3108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0481F" w:rsidRDefault="000B3108" w:rsidP="00F0481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propria disponibilità al conferimento dell’incarico dirigenziale di livello non generale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presso l’Ufficio </w:t>
      </w:r>
      <w:r w:rsidR="00F0481F" w:rsidRPr="00F0481F">
        <w:rPr>
          <w:rFonts w:ascii="Times New Roman" w:eastAsia="Times New Roman" w:hAnsi="Times New Roman" w:cs="Times New Roman"/>
          <w:sz w:val="24"/>
          <w:szCs w:val="24"/>
          <w:lang w:eastAsia="it-IT"/>
        </w:rPr>
        <w:t>II di staff di questo Dipartimento</w:t>
      </w:r>
      <w:r w:rsidR="00F0481F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9978BB" w:rsidRDefault="009978BB" w:rsidP="009978B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B85779" w:rsidRDefault="00B85779" w:rsidP="000B3108">
      <w:pPr>
        <w:pStyle w:val="Paragrafoelenco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0B3108" w:rsidRDefault="000B3108" w:rsidP="000B3108">
      <w:pPr>
        <w:pStyle w:val="Paragrafoelenco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Allega </w:t>
      </w:r>
      <w:r w:rsidRPr="00BA27C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curricul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</w:t>
      </w:r>
      <w:r w:rsidRPr="00BA27C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m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vitae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aggiornato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.</w:t>
      </w:r>
    </w:p>
    <w:p w:rsidR="009978BB" w:rsidRDefault="009978BB" w:rsidP="000B3108">
      <w:pPr>
        <w:pStyle w:val="Paragrafoelenco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B85779" w:rsidRDefault="00B85779" w:rsidP="000B3108">
      <w:pPr>
        <w:pStyle w:val="Paragrafoelenco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0B3108" w:rsidRDefault="000B3108" w:rsidP="000B3108">
      <w:pPr>
        <w:pStyle w:val="Paragrafoelenco"/>
        <w:spacing w:after="0" w:line="240" w:lineRule="auto"/>
        <w:ind w:left="0" w:right="-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Autorizza il Ministero dell’istruzione, dell’università e della ricerca</w:t>
      </w:r>
      <w:r w:rsidRPr="00457D00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a</w:t>
      </w:r>
      <w:r w:rsidRPr="00457D00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l trattamento dei dati personali, ai sensi del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decreto legislativo </w:t>
      </w:r>
      <w:r w:rsidRPr="00457D00"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>del 30 giugno 2003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  <w:t xml:space="preserve"> n. 196.</w:t>
      </w:r>
    </w:p>
    <w:p w:rsidR="000B3108" w:rsidRPr="003F2C4B" w:rsidRDefault="000B3108" w:rsidP="000B3108">
      <w:pPr>
        <w:spacing w:after="0" w:line="240" w:lineRule="auto"/>
        <w:ind w:left="851" w:right="-1" w:hanging="85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:rsidR="009978BB" w:rsidRDefault="009978BB" w:rsidP="000B3108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978BB" w:rsidRDefault="009978BB" w:rsidP="000B3108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B3108" w:rsidRPr="003F2C4B" w:rsidRDefault="000B3108" w:rsidP="000B3108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Firma</w:t>
      </w:r>
    </w:p>
    <w:p w:rsidR="001F2CE7" w:rsidRDefault="000B3108" w:rsidP="000B3108">
      <w:pPr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center"/>
        <w:textAlignment w:val="baseline"/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Nome Cognome</w:t>
      </w:r>
    </w:p>
    <w:sectPr w:rsidR="001F2CE7" w:rsidSect="00104554">
      <w:headerReference w:type="default" r:id="rId9"/>
      <w:pgSz w:w="11907" w:h="16840"/>
      <w:pgMar w:top="1134" w:right="170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83D" w:rsidRDefault="004B083D">
      <w:pPr>
        <w:spacing w:after="0" w:line="240" w:lineRule="auto"/>
      </w:pPr>
      <w:r>
        <w:separator/>
      </w:r>
    </w:p>
  </w:endnote>
  <w:endnote w:type="continuationSeparator" w:id="0">
    <w:p w:rsidR="004B083D" w:rsidRDefault="004B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nglish111 Adagi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83D" w:rsidRDefault="004B083D">
      <w:pPr>
        <w:spacing w:after="0" w:line="240" w:lineRule="auto"/>
      </w:pPr>
      <w:r>
        <w:separator/>
      </w:r>
    </w:p>
  </w:footnote>
  <w:footnote w:type="continuationSeparator" w:id="0">
    <w:p w:rsidR="004B083D" w:rsidRDefault="004B0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F72" w:rsidRDefault="004C7F8E" w:rsidP="00965870">
    <w:pPr>
      <w:ind w:left="-567" w:right="-567"/>
      <w:jc w:val="center"/>
      <w:rPr>
        <w:rFonts w:ascii="English111 Adagio BT" w:hAnsi="English111 Adagio BT"/>
        <w:sz w:val="16"/>
        <w:szCs w:val="16"/>
      </w:rPr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2285365</wp:posOffset>
          </wp:positionH>
          <wp:positionV relativeFrom="paragraph">
            <wp:posOffset>-111760</wp:posOffset>
          </wp:positionV>
          <wp:extent cx="885825" cy="885825"/>
          <wp:effectExtent l="0" t="0" r="9525" b="952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65870">
      <w:rPr>
        <w:rFonts w:ascii="English111 Adagio BT" w:hAnsi="English111 Adagio BT"/>
        <w:sz w:val="52"/>
        <w:szCs w:val="52"/>
      </w:rPr>
      <w:t xml:space="preserve"> </w:t>
    </w:r>
  </w:p>
  <w:p w:rsidR="00B73F72" w:rsidRDefault="004B083D" w:rsidP="00965870">
    <w:pPr>
      <w:ind w:left="-567" w:right="-567"/>
      <w:jc w:val="center"/>
      <w:rPr>
        <w:rFonts w:ascii="English111 Adagio BT" w:hAnsi="English111 Adagio BT"/>
        <w:sz w:val="16"/>
        <w:szCs w:val="16"/>
      </w:rPr>
    </w:pPr>
  </w:p>
  <w:p w:rsidR="00B73F72" w:rsidRDefault="004B083D" w:rsidP="00965870">
    <w:pPr>
      <w:ind w:left="-567" w:right="-567"/>
      <w:jc w:val="center"/>
      <w:rPr>
        <w:rFonts w:ascii="English111 Adagio BT" w:hAnsi="English111 Adagio BT"/>
        <w:sz w:val="16"/>
        <w:szCs w:val="16"/>
      </w:rPr>
    </w:pPr>
  </w:p>
  <w:p w:rsidR="00B73F72" w:rsidRDefault="004C7F8E" w:rsidP="004B6AFD">
    <w:pPr>
      <w:ind w:left="-567" w:right="-567"/>
      <w:jc w:val="center"/>
      <w:rPr>
        <w:rFonts w:ascii="English111 Adagio BT" w:hAnsi="English111 Adagio BT"/>
        <w:sz w:val="48"/>
        <w:szCs w:val="48"/>
      </w:rPr>
    </w:pPr>
    <w:r w:rsidRPr="00965870">
      <w:rPr>
        <w:rFonts w:ascii="English111 Adagio BT" w:hAnsi="English111 Adagio BT"/>
        <w:sz w:val="48"/>
        <w:szCs w:val="48"/>
      </w:rPr>
      <w:t>Ministero dell’Istruzione, dell’Università e della Ricerca</w:t>
    </w:r>
  </w:p>
  <w:p w:rsidR="00B0137A" w:rsidRPr="002C642B" w:rsidRDefault="004C7F8E" w:rsidP="009978BB">
    <w:pPr>
      <w:ind w:left="-567" w:right="-567"/>
      <w:jc w:val="center"/>
      <w:rPr>
        <w:sz w:val="12"/>
      </w:rPr>
    </w:pPr>
    <w:r w:rsidRPr="002C642B">
      <w:rPr>
        <w:rFonts w:ascii="English111 Adagio BT" w:hAnsi="English111 Adagio BT"/>
        <w:sz w:val="28"/>
        <w:szCs w:val="48"/>
      </w:rPr>
      <w:t xml:space="preserve">Dipartimento per </w:t>
    </w:r>
    <w:r w:rsidR="00F0481F">
      <w:rPr>
        <w:rFonts w:ascii="English111 Adagio BT" w:hAnsi="English111 Adagio BT"/>
        <w:sz w:val="28"/>
        <w:szCs w:val="48"/>
      </w:rPr>
      <w:t>la formazione Superiore e per la Ricerca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B6896"/>
    <w:multiLevelType w:val="hybridMultilevel"/>
    <w:tmpl w:val="E000142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108"/>
    <w:rsid w:val="000B3108"/>
    <w:rsid w:val="00183B30"/>
    <w:rsid w:val="001F2CE7"/>
    <w:rsid w:val="00302910"/>
    <w:rsid w:val="00331381"/>
    <w:rsid w:val="004A7475"/>
    <w:rsid w:val="004B083D"/>
    <w:rsid w:val="004C7F8E"/>
    <w:rsid w:val="00584E99"/>
    <w:rsid w:val="005E24F8"/>
    <w:rsid w:val="005E57A5"/>
    <w:rsid w:val="007A1BC1"/>
    <w:rsid w:val="00874148"/>
    <w:rsid w:val="009978BB"/>
    <w:rsid w:val="00B85779"/>
    <w:rsid w:val="00D26BA6"/>
    <w:rsid w:val="00DC22BF"/>
    <w:rsid w:val="00DD30B1"/>
    <w:rsid w:val="00E45254"/>
    <w:rsid w:val="00E73EE5"/>
    <w:rsid w:val="00F0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1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B310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0B3108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978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78BB"/>
  </w:style>
  <w:style w:type="paragraph" w:styleId="Pidipagina">
    <w:name w:val="footer"/>
    <w:basedOn w:val="Normale"/>
    <w:link w:val="PidipaginaCarattere"/>
    <w:uiPriority w:val="99"/>
    <w:unhideWhenUsed/>
    <w:rsid w:val="009978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7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310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B310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0B3108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9978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978BB"/>
  </w:style>
  <w:style w:type="paragraph" w:styleId="Pidipagina">
    <w:name w:val="footer"/>
    <w:basedOn w:val="Normale"/>
    <w:link w:val="PidipaginaCarattere"/>
    <w:uiPriority w:val="99"/>
    <w:unhideWhenUsed/>
    <w:rsid w:val="009978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7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fsr.segreteria@miur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Gargiulo Caterina</cp:lastModifiedBy>
  <cp:revision>2</cp:revision>
  <dcterms:created xsi:type="dcterms:W3CDTF">2015-07-10T09:29:00Z</dcterms:created>
  <dcterms:modified xsi:type="dcterms:W3CDTF">2015-07-10T09:29:00Z</dcterms:modified>
</cp:coreProperties>
</file>